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15995490" w:rsidR="0041032D" w:rsidRDefault="00467B5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82D73A" wp14:editId="16EECCFA">
            <wp:simplePos x="0" y="0"/>
            <wp:positionH relativeFrom="column">
              <wp:posOffset>1751306</wp:posOffset>
            </wp:positionH>
            <wp:positionV relativeFrom="paragraph">
              <wp:posOffset>-244295</wp:posOffset>
            </wp:positionV>
            <wp:extent cx="1304429" cy="1114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429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77777777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68B573F2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230D0B5B" w14:textId="7E1D12B3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MARTES 19 DE NOVIEMBRE DE 2024</w:t>
      </w:r>
    </w:p>
    <w:p w14:paraId="0A5E945A" w14:textId="61FB5837" w:rsidR="002C0869" w:rsidRPr="00427B19" w:rsidRDefault="002C0869" w:rsidP="002C086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</w:t>
      </w:r>
      <w:r w:rsidR="001622F0">
        <w:rPr>
          <w:b/>
          <w:bCs/>
          <w:color w:val="000000"/>
        </w:rPr>
        <w:t>ARENA</w:t>
      </w:r>
    </w:p>
    <w:p w14:paraId="696DEAA7" w14:textId="77777777" w:rsidR="002C0869" w:rsidRPr="00427B19" w:rsidRDefault="002C0869" w:rsidP="002C0869">
      <w:pPr>
        <w:pStyle w:val="yiv1178925098msonormal"/>
        <w:spacing w:before="0" w:beforeAutospacing="0" w:after="0" w:afterAutospacing="0"/>
        <w:rPr>
          <w:color w:val="000000"/>
        </w:rPr>
      </w:pPr>
    </w:p>
    <w:p w14:paraId="38CFFE15" w14:textId="77777777" w:rsidR="002C0869" w:rsidRPr="00427B19" w:rsidRDefault="002C0869" w:rsidP="002C0869">
      <w:pPr>
        <w:pStyle w:val="yiv1178925098msonormal"/>
        <w:spacing w:before="0" w:beforeAutospacing="0" w:after="0" w:afterAutospacing="0"/>
        <w:ind w:left="1416" w:right="170"/>
        <w:rPr>
          <w:b/>
          <w:bCs/>
          <w:color w:val="000000"/>
        </w:rPr>
      </w:pPr>
      <w:r w:rsidRPr="00427B19">
        <w:rPr>
          <w:b/>
          <w:bCs/>
          <w:color w:val="000000"/>
        </w:rPr>
        <w:t>DEPARTAMENTO DE CIRUGÍA TORÁCICA</w:t>
      </w:r>
    </w:p>
    <w:p w14:paraId="1E53374F" w14:textId="77777777" w:rsidR="002C0869" w:rsidRPr="00427B19" w:rsidRDefault="002C0869" w:rsidP="002C0869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bookmarkStart w:id="2" w:name="_Hlk107069359"/>
      <w:r w:rsidRPr="00427B19">
        <w:rPr>
          <w:color w:val="000000"/>
        </w:rPr>
        <w:t xml:space="preserve">Presidente: </w:t>
      </w:r>
      <w:r w:rsidRPr="00427B19">
        <w:rPr>
          <w:color w:val="000000"/>
        </w:rPr>
        <w:tab/>
        <w:t xml:space="preserve">  Dr. </w:t>
      </w:r>
      <w:bookmarkStart w:id="3" w:name="_Hlk114205609"/>
      <w:r w:rsidRPr="00427B19">
        <w:rPr>
          <w:color w:val="000000"/>
        </w:rPr>
        <w:t xml:space="preserve">José M. Clavero R., </w:t>
      </w:r>
      <w:r>
        <w:rPr>
          <w:color w:val="000000"/>
        </w:rPr>
        <w:t>M.S.Ch.C.</w:t>
      </w:r>
      <w:bookmarkEnd w:id="3"/>
    </w:p>
    <w:bookmarkEnd w:id="2"/>
    <w:p w14:paraId="797D96B4" w14:textId="77777777" w:rsidR="002C0869" w:rsidRPr="00F46846" w:rsidRDefault="002C0869" w:rsidP="002C0869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  <w:sz w:val="22"/>
          <w:szCs w:val="22"/>
        </w:rPr>
      </w:pP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</w:p>
    <w:p w14:paraId="59407140" w14:textId="77777777" w:rsidR="007250B7" w:rsidRDefault="001C7489" w:rsidP="007250B7">
      <w:pPr>
        <w:spacing w:after="0"/>
        <w:rPr>
          <w:rFonts w:ascii="Times New Roman" w:hAnsi="Times New Roman" w:cs="Times New Roman"/>
          <w:b/>
          <w:bCs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b/>
          <w:bCs/>
          <w:lang w:val="es-ES_tradnl"/>
        </w:rPr>
        <w:t xml:space="preserve">CURSO PRECONGRESO: </w:t>
      </w:r>
      <w:r w:rsidRPr="0021267F">
        <w:rPr>
          <w:rFonts w:ascii="Times New Roman" w:hAnsi="Times New Roman" w:cs="Times New Roman"/>
          <w:b/>
          <w:bCs/>
          <w:color w:val="000000" w:themeColor="text1"/>
          <w:lang w:val="es-ES_tradnl"/>
        </w:rPr>
        <w:t xml:space="preserve">“ENFRENTAMIENTO DE LA PATOLOGÍA TORÁCICA FRECUENTE </w:t>
      </w:r>
    </w:p>
    <w:p w14:paraId="359D465D" w14:textId="649FAEAA" w:rsidR="00554ABD" w:rsidRPr="0021267F" w:rsidRDefault="007250B7" w:rsidP="007250B7">
      <w:pPr>
        <w:spacing w:after="0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s-ES_tradnl"/>
        </w:rPr>
        <w:t xml:space="preserve">                                                  </w:t>
      </w:r>
      <w:r w:rsidR="001C7489" w:rsidRPr="0021267F">
        <w:rPr>
          <w:rFonts w:ascii="Times New Roman" w:hAnsi="Times New Roman" w:cs="Times New Roman"/>
          <w:b/>
          <w:bCs/>
          <w:color w:val="000000" w:themeColor="text1"/>
          <w:lang w:val="es-ES_tradnl"/>
        </w:rPr>
        <w:t>POR CIRUJANO GENERAL”</w:t>
      </w:r>
    </w:p>
    <w:p w14:paraId="6DA13779" w14:textId="7BB38396" w:rsidR="00554ABD" w:rsidRDefault="007250B7" w:rsidP="007250B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 xml:space="preserve">Directores: </w:t>
      </w:r>
      <w:r>
        <w:rPr>
          <w:rFonts w:ascii="Times New Roman" w:hAnsi="Times New Roman" w:cs="Times New Roman"/>
          <w:lang w:val="es-ES_tradnl"/>
        </w:rPr>
        <w:tab/>
        <w:t>Dra. Valeria Abiuso</w:t>
      </w:r>
      <w:r w:rsidR="00A27BC9">
        <w:rPr>
          <w:rFonts w:ascii="Times New Roman" w:hAnsi="Times New Roman" w:cs="Times New Roman"/>
          <w:lang w:val="es-ES_tradnl"/>
        </w:rPr>
        <w:t xml:space="preserve"> B.,</w:t>
      </w:r>
      <w:r w:rsidR="00820C8E">
        <w:rPr>
          <w:rFonts w:ascii="Times New Roman" w:hAnsi="Times New Roman" w:cs="Times New Roman"/>
          <w:lang w:val="es-ES_tradnl"/>
        </w:rPr>
        <w:t xml:space="preserve"> </w:t>
      </w:r>
      <w:r w:rsidR="00820C8E">
        <w:rPr>
          <w:color w:val="000000"/>
        </w:rPr>
        <w:t>M.S.Ch.C.</w:t>
      </w:r>
    </w:p>
    <w:p w14:paraId="6E86A27B" w14:textId="1DB90378" w:rsidR="007250B7" w:rsidRPr="0021267F" w:rsidRDefault="007250B7" w:rsidP="007250B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>Dr. Gonzalo Fernández</w:t>
      </w:r>
      <w:r w:rsidR="00F12512">
        <w:rPr>
          <w:rFonts w:ascii="Times New Roman" w:hAnsi="Times New Roman" w:cs="Times New Roman"/>
          <w:lang w:val="es-ES_tradnl"/>
        </w:rPr>
        <w:t xml:space="preserve"> R.,</w:t>
      </w:r>
      <w:r w:rsidR="00820C8E">
        <w:rPr>
          <w:rFonts w:ascii="Times New Roman" w:hAnsi="Times New Roman" w:cs="Times New Roman"/>
          <w:lang w:val="es-ES_tradnl"/>
        </w:rPr>
        <w:t xml:space="preserve"> </w:t>
      </w:r>
      <w:r w:rsidR="00820C8E">
        <w:rPr>
          <w:color w:val="000000"/>
        </w:rPr>
        <w:t>M.S.Ch.C.</w:t>
      </w:r>
    </w:p>
    <w:p w14:paraId="48FCEF0A" w14:textId="77777777" w:rsidR="000C5CE7" w:rsidRPr="00E4683E" w:rsidRDefault="000C5CE7" w:rsidP="00554ABD">
      <w:pPr>
        <w:rPr>
          <w:rFonts w:ascii="Times New Roman" w:hAnsi="Times New Roman" w:cs="Times New Roman"/>
          <w:sz w:val="16"/>
          <w:szCs w:val="16"/>
        </w:rPr>
      </w:pPr>
    </w:p>
    <w:p w14:paraId="400FB152" w14:textId="20E8D047" w:rsidR="00554ABD" w:rsidRPr="0021267F" w:rsidRDefault="00554ABD" w:rsidP="00554ABD">
      <w:pPr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08:15 a </w:t>
      </w:r>
      <w:r w:rsidR="008E20F6">
        <w:rPr>
          <w:rFonts w:ascii="Times New Roman" w:hAnsi="Times New Roman" w:cs="Times New Roman"/>
        </w:rPr>
        <w:t>0</w:t>
      </w:r>
      <w:r w:rsidRPr="0021267F">
        <w:rPr>
          <w:rFonts w:ascii="Times New Roman" w:hAnsi="Times New Roman" w:cs="Times New Roman"/>
        </w:rPr>
        <w:t>8:30   Bienvenida.</w:t>
      </w:r>
    </w:p>
    <w:p w14:paraId="02744227" w14:textId="4EF9C5AB" w:rsidR="00836043" w:rsidRPr="0079085C" w:rsidRDefault="0079085C" w:rsidP="005B11D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>0</w:t>
      </w:r>
      <w:r w:rsidR="00554ABD" w:rsidRPr="005B11DD">
        <w:rPr>
          <w:rFonts w:ascii="Times New Roman" w:hAnsi="Times New Roman" w:cs="Times New Roman"/>
        </w:rPr>
        <w:t>8:30 a 10:30</w:t>
      </w:r>
      <w:r w:rsidR="00554ABD" w:rsidRPr="0021267F">
        <w:rPr>
          <w:rFonts w:ascii="Times New Roman" w:hAnsi="Times New Roman" w:cs="Times New Roman"/>
          <w:b/>
          <w:bCs/>
        </w:rPr>
        <w:t xml:space="preserve">   </w:t>
      </w:r>
      <w:r w:rsidR="00554ABD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MÓDULO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="00554ABD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>PATOLOGÍA TORÁCICA BENIGNA: MANEJO POR CIRUJANO GENERAL.</w:t>
      </w:r>
      <w:r w:rsidR="00271797" w:rsidRPr="00836043">
        <w:rPr>
          <w:rFonts w:ascii="Times New Roman" w:hAnsi="Times New Roman" w:cs="Times New Roman"/>
          <w:sz w:val="20"/>
          <w:szCs w:val="20"/>
        </w:rPr>
        <w:t xml:space="preserve">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115C1A9" w14:textId="2E86C841" w:rsidR="00836043" w:rsidRDefault="0079085C" w:rsidP="0079085C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Moderan: </w:t>
      </w:r>
      <w:r>
        <w:rPr>
          <w:rFonts w:ascii="Times New Roman" w:hAnsi="Times New Roman" w:cs="Times New Roman"/>
        </w:rPr>
        <w:tab/>
      </w:r>
      <w:r w:rsidR="00554ABD" w:rsidRPr="0021267F">
        <w:rPr>
          <w:rFonts w:ascii="Times New Roman" w:hAnsi="Times New Roman" w:cs="Times New Roman"/>
        </w:rPr>
        <w:t xml:space="preserve">Dra. Valeria Abiuso </w:t>
      </w:r>
      <w:r w:rsidR="00F12512">
        <w:rPr>
          <w:rFonts w:ascii="Times New Roman" w:hAnsi="Times New Roman" w:cs="Times New Roman"/>
        </w:rPr>
        <w:t>B.,</w:t>
      </w:r>
      <w:r w:rsidR="00820C8E">
        <w:rPr>
          <w:rFonts w:ascii="Times New Roman" w:hAnsi="Times New Roman" w:cs="Times New Roman"/>
        </w:rPr>
        <w:t xml:space="preserve"> </w:t>
      </w:r>
      <w:r w:rsidR="00820C8E">
        <w:rPr>
          <w:color w:val="000000"/>
        </w:rPr>
        <w:t>M.S.Ch.C.</w:t>
      </w:r>
    </w:p>
    <w:p w14:paraId="6D43F474" w14:textId="0C974991" w:rsidR="00554ABD" w:rsidRPr="0021267F" w:rsidRDefault="00554ABD" w:rsidP="0079085C">
      <w:pPr>
        <w:spacing w:after="0"/>
        <w:ind w:left="2124" w:firstLine="708"/>
        <w:rPr>
          <w:rFonts w:ascii="Times New Roman" w:hAnsi="Times New Roman" w:cs="Times New Roman"/>
          <w:b/>
          <w:bCs/>
        </w:rPr>
      </w:pPr>
      <w:r w:rsidRPr="0021267F">
        <w:rPr>
          <w:rFonts w:ascii="Times New Roman" w:hAnsi="Times New Roman" w:cs="Times New Roman"/>
        </w:rPr>
        <w:t xml:space="preserve">Dr. Pablo </w:t>
      </w:r>
      <w:r w:rsidR="008C2132">
        <w:rPr>
          <w:rFonts w:ascii="Times New Roman" w:hAnsi="Times New Roman" w:cs="Times New Roman"/>
        </w:rPr>
        <w:t xml:space="preserve">Andrés </w:t>
      </w:r>
      <w:r w:rsidRPr="008C2132">
        <w:rPr>
          <w:rFonts w:ascii="Times New Roman" w:hAnsi="Times New Roman" w:cs="Times New Roman"/>
        </w:rPr>
        <w:t xml:space="preserve">Pérez </w:t>
      </w:r>
      <w:r w:rsidR="008C2132" w:rsidRPr="008C2132">
        <w:rPr>
          <w:rFonts w:ascii="Times New Roman" w:hAnsi="Times New Roman" w:cs="Times New Roman"/>
        </w:rPr>
        <w:t>C.,</w:t>
      </w:r>
      <w:r w:rsidR="00820C8E" w:rsidRPr="00820C8E">
        <w:rPr>
          <w:color w:val="000000"/>
        </w:rPr>
        <w:t xml:space="preserve"> </w:t>
      </w:r>
      <w:r w:rsidR="00820C8E">
        <w:rPr>
          <w:color w:val="000000"/>
        </w:rPr>
        <w:t>M.S.Ch.C.</w:t>
      </w:r>
    </w:p>
    <w:p w14:paraId="63AFE4D3" w14:textId="77777777" w:rsidR="000C5CE7" w:rsidRDefault="00554ABD" w:rsidP="000C5CE7">
      <w:pPr>
        <w:spacing w:after="0"/>
        <w:ind w:left="708" w:firstLine="708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</w:r>
    </w:p>
    <w:p w14:paraId="742C2964" w14:textId="44289383" w:rsidR="00554ABD" w:rsidRPr="0021267F" w:rsidRDefault="0079085C" w:rsidP="000C5CE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8:30 a </w:t>
      </w: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8:55   Absceso pulmonar. Opciones de manejo y resultados </w:t>
      </w:r>
    </w:p>
    <w:p w14:paraId="5D3CE49A" w14:textId="20D4AB78" w:rsidR="00554ABD" w:rsidRPr="00820C8E" w:rsidRDefault="00554ABD" w:rsidP="000C5CE7">
      <w:pPr>
        <w:spacing w:after="0"/>
        <w:rPr>
          <w:rFonts w:ascii="Times New Roman" w:hAnsi="Times New Roman" w:cs="Times New Roman"/>
          <w:lang w:val="en-US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 </w:t>
      </w:r>
      <w:r w:rsidRPr="00820C8E">
        <w:rPr>
          <w:rFonts w:ascii="Times New Roman" w:hAnsi="Times New Roman" w:cs="Times New Roman"/>
          <w:lang w:val="en-US"/>
        </w:rPr>
        <w:t>Dr. Andrés Stevenson</w:t>
      </w:r>
      <w:r w:rsidR="008C2132" w:rsidRPr="00820C8E">
        <w:rPr>
          <w:rFonts w:ascii="Times New Roman" w:hAnsi="Times New Roman" w:cs="Times New Roman"/>
          <w:lang w:val="en-US"/>
        </w:rPr>
        <w:t xml:space="preserve"> </w:t>
      </w:r>
      <w:r w:rsidR="00F02696" w:rsidRPr="00820C8E">
        <w:rPr>
          <w:rFonts w:ascii="Times New Roman" w:hAnsi="Times New Roman" w:cs="Times New Roman"/>
          <w:lang w:val="en-US"/>
        </w:rPr>
        <w:t>S.,</w:t>
      </w:r>
      <w:r w:rsidR="00820C8E" w:rsidRPr="00820C8E">
        <w:rPr>
          <w:color w:val="000000"/>
          <w:lang w:val="en-US"/>
        </w:rPr>
        <w:t xml:space="preserve"> M.S.Ch.C.</w:t>
      </w:r>
    </w:p>
    <w:p w14:paraId="041ACAC8" w14:textId="77777777" w:rsidR="00554ABD" w:rsidRPr="00820C8E" w:rsidRDefault="00554ABD" w:rsidP="0079085C">
      <w:pPr>
        <w:pStyle w:val="Sinespaciado"/>
        <w:rPr>
          <w:rFonts w:ascii="Times New Roman" w:hAnsi="Times New Roman" w:cs="Times New Roman"/>
          <w:lang w:val="en-US"/>
        </w:rPr>
      </w:pPr>
    </w:p>
    <w:p w14:paraId="12E1FE2D" w14:textId="70B36F28" w:rsidR="00554ABD" w:rsidRPr="0021267F" w:rsidRDefault="0079085C" w:rsidP="0079085C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8:55 a 09:20   </w:t>
      </w:r>
      <w:r>
        <w:rPr>
          <w:rFonts w:ascii="Times New Roman" w:hAnsi="Times New Roman" w:cs="Times New Roman"/>
        </w:rPr>
        <w:t xml:space="preserve"> </w:t>
      </w:r>
      <w:r w:rsidR="00554ABD" w:rsidRPr="0021267F">
        <w:rPr>
          <w:rFonts w:ascii="Times New Roman" w:hAnsi="Times New Roman" w:cs="Times New Roman"/>
          <w:lang w:val="es-ES_tradnl"/>
        </w:rPr>
        <w:t xml:space="preserve">Empiema: Alternativas terapéuticas. ¿Cuándo y cómo operar? </w:t>
      </w:r>
    </w:p>
    <w:p w14:paraId="02E0BB93" w14:textId="087DBCD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  Dr. Eduardo Rivera</w:t>
      </w:r>
      <w:r w:rsidR="000C133C">
        <w:rPr>
          <w:rFonts w:ascii="Times New Roman" w:hAnsi="Times New Roman" w:cs="Times New Roman"/>
          <w:lang w:val="es-ES_tradnl"/>
        </w:rPr>
        <w:t xml:space="preserve"> P.</w:t>
      </w:r>
    </w:p>
    <w:p w14:paraId="0288A4DD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</w:rPr>
      </w:pPr>
    </w:p>
    <w:p w14:paraId="4F295714" w14:textId="06AA2CE0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09:20 a 9:45   </w:t>
      </w:r>
      <w:r w:rsidR="0079085C">
        <w:rPr>
          <w:rFonts w:ascii="Times New Roman" w:hAnsi="Times New Roman" w:cs="Times New Roman"/>
        </w:rPr>
        <w:t xml:space="preserve">  </w:t>
      </w:r>
      <w:r w:rsidRPr="0021267F">
        <w:rPr>
          <w:rFonts w:ascii="Times New Roman" w:hAnsi="Times New Roman" w:cs="Times New Roman"/>
        </w:rPr>
        <w:t>Manejo de las fracturas costales. ¿Cuándo operar? ¿Qué hacer?</w:t>
      </w:r>
    </w:p>
    <w:p w14:paraId="7FFE6BDB" w14:textId="19C2CBE6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</w:t>
      </w:r>
      <w:r w:rsidR="0079085C">
        <w:rPr>
          <w:rFonts w:ascii="Times New Roman" w:hAnsi="Times New Roman" w:cs="Times New Roman"/>
        </w:rPr>
        <w:t xml:space="preserve"> </w:t>
      </w:r>
      <w:r w:rsidRPr="0021267F">
        <w:rPr>
          <w:rFonts w:ascii="Times New Roman" w:hAnsi="Times New Roman" w:cs="Times New Roman"/>
        </w:rPr>
        <w:t>Dr. Jos</w:t>
      </w:r>
      <w:r w:rsidR="00A17AD8">
        <w:rPr>
          <w:rFonts w:ascii="Times New Roman" w:hAnsi="Times New Roman" w:cs="Times New Roman"/>
        </w:rPr>
        <w:t>é</w:t>
      </w:r>
      <w:r w:rsidRPr="0021267F">
        <w:rPr>
          <w:rFonts w:ascii="Times New Roman" w:hAnsi="Times New Roman" w:cs="Times New Roman"/>
        </w:rPr>
        <w:t xml:space="preserve"> Luis Lobos</w:t>
      </w:r>
      <w:r w:rsidR="001D5D3A">
        <w:rPr>
          <w:rFonts w:ascii="Times New Roman" w:hAnsi="Times New Roman" w:cs="Times New Roman"/>
        </w:rPr>
        <w:t xml:space="preserve"> G., </w:t>
      </w:r>
      <w:r w:rsidR="00820C8E">
        <w:rPr>
          <w:color w:val="000000"/>
        </w:rPr>
        <w:t>M.S.Ch.C.</w:t>
      </w:r>
    </w:p>
    <w:p w14:paraId="5E7CA1B3" w14:textId="77777777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</w:p>
    <w:p w14:paraId="6E5434A7" w14:textId="4568C604" w:rsidR="00554ABD" w:rsidRPr="0021267F" w:rsidRDefault="0079085C" w:rsidP="007908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>9:45 a 10:10   Actualizaciones en el manejo del neumotórax espontaneo.</w:t>
      </w:r>
    </w:p>
    <w:p w14:paraId="2F74E8B3" w14:textId="74812835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                          Dra. Valentina Valenzuela</w:t>
      </w:r>
    </w:p>
    <w:p w14:paraId="22A84715" w14:textId="77777777" w:rsidR="000C5CE7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  </w:t>
      </w:r>
    </w:p>
    <w:p w14:paraId="21A8C7DC" w14:textId="3D09239E" w:rsidR="00554ABD" w:rsidRPr="0021267F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10:10 a 10:30  Discusión </w:t>
      </w:r>
    </w:p>
    <w:p w14:paraId="2660E95C" w14:textId="77777777" w:rsidR="00554ABD" w:rsidRPr="0021267F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10:30 a 11:00</w:t>
      </w:r>
      <w:r w:rsidRPr="0021267F">
        <w:rPr>
          <w:rFonts w:ascii="Times New Roman" w:hAnsi="Times New Roman" w:cs="Times New Roman"/>
        </w:rPr>
        <w:tab/>
        <w:t>Café</w:t>
      </w:r>
    </w:p>
    <w:p w14:paraId="4C520D5F" w14:textId="6C97A1E6" w:rsidR="00554ABD" w:rsidRPr="0021267F" w:rsidRDefault="00554ABD" w:rsidP="0079085C">
      <w:pPr>
        <w:tabs>
          <w:tab w:val="left" w:pos="1530"/>
        </w:tabs>
        <w:spacing w:after="0"/>
        <w:rPr>
          <w:rFonts w:ascii="Times New Roman" w:hAnsi="Times New Roman" w:cs="Times New Roman"/>
          <w:b/>
          <w:bCs/>
        </w:rPr>
      </w:pPr>
      <w:r w:rsidRPr="00E64058">
        <w:rPr>
          <w:rFonts w:ascii="Times New Roman" w:hAnsi="Times New Roman" w:cs="Times New Roman"/>
        </w:rPr>
        <w:t>11:00 a 13:00</w:t>
      </w:r>
      <w:r w:rsidRPr="0021267F">
        <w:rPr>
          <w:rFonts w:ascii="Times New Roman" w:hAnsi="Times New Roman" w:cs="Times New Roman"/>
          <w:b/>
          <w:bCs/>
        </w:rPr>
        <w:t xml:space="preserve"> MODULO II: </w:t>
      </w:r>
      <w:r w:rsidR="0079085C" w:rsidRPr="0021267F">
        <w:rPr>
          <w:rFonts w:ascii="Times New Roman" w:hAnsi="Times New Roman" w:cs="Times New Roman"/>
          <w:b/>
          <w:bCs/>
        </w:rPr>
        <w:t>PATOLOGÍA TORÁCICA INFECCIOSA COMPLEJA</w:t>
      </w:r>
    </w:p>
    <w:p w14:paraId="4D0C1DC7" w14:textId="260399AC" w:rsidR="0079085C" w:rsidRDefault="0079085C" w:rsidP="0079085C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  <w:t xml:space="preserve">Moderan: </w:t>
      </w:r>
      <w:r w:rsidR="00554ABD" w:rsidRPr="0021267F">
        <w:rPr>
          <w:rFonts w:ascii="Times New Roman" w:hAnsi="Times New Roman" w:cs="Times New Roman"/>
        </w:rPr>
        <w:t xml:space="preserve"> Dr. Jorge Armijo </w:t>
      </w:r>
      <w:r w:rsidR="00F63CBB">
        <w:rPr>
          <w:rFonts w:ascii="Times New Roman" w:hAnsi="Times New Roman" w:cs="Times New Roman"/>
        </w:rPr>
        <w:t>H.,</w:t>
      </w:r>
      <w:r w:rsidR="00820C8E">
        <w:rPr>
          <w:rFonts w:ascii="Times New Roman" w:hAnsi="Times New Roman" w:cs="Times New Roman"/>
        </w:rPr>
        <w:t xml:space="preserve"> </w:t>
      </w:r>
      <w:r w:rsidR="00820C8E">
        <w:rPr>
          <w:color w:val="000000"/>
        </w:rPr>
        <w:t xml:space="preserve">M.S.Ch.C. </w:t>
      </w:r>
    </w:p>
    <w:p w14:paraId="02D7D114" w14:textId="04652420" w:rsidR="00554ABD" w:rsidRPr="0021267F" w:rsidRDefault="0079085C" w:rsidP="0079085C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554ABD" w:rsidRPr="002126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554ABD" w:rsidRPr="0021267F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>.</w:t>
      </w:r>
      <w:r w:rsidR="00554ABD" w:rsidRPr="0021267F">
        <w:rPr>
          <w:rFonts w:ascii="Times New Roman" w:hAnsi="Times New Roman" w:cs="Times New Roman"/>
        </w:rPr>
        <w:t xml:space="preserve"> Juan Emilio Cheyre</w:t>
      </w:r>
      <w:r w:rsidR="00820C8E">
        <w:rPr>
          <w:rFonts w:ascii="Times New Roman" w:hAnsi="Times New Roman" w:cs="Times New Roman"/>
        </w:rPr>
        <w:t xml:space="preserve"> </w:t>
      </w:r>
      <w:r w:rsidR="00F63CBB">
        <w:rPr>
          <w:rFonts w:ascii="Times New Roman" w:hAnsi="Times New Roman" w:cs="Times New Roman"/>
        </w:rPr>
        <w:t xml:space="preserve">F., </w:t>
      </w:r>
      <w:r w:rsidR="00820C8E">
        <w:rPr>
          <w:color w:val="000000"/>
        </w:rPr>
        <w:t xml:space="preserve">M.S.Ch.C. </w:t>
      </w:r>
    </w:p>
    <w:p w14:paraId="0BD59288" w14:textId="77777777" w:rsidR="000C5CE7" w:rsidRDefault="000C5CE7" w:rsidP="0079085C">
      <w:pPr>
        <w:spacing w:after="0"/>
        <w:rPr>
          <w:rFonts w:ascii="Times New Roman" w:hAnsi="Times New Roman" w:cs="Times New Roman"/>
        </w:rPr>
      </w:pPr>
    </w:p>
    <w:p w14:paraId="43D55007" w14:textId="20FFAE7C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11:00 a 11:25   </w:t>
      </w:r>
      <w:r w:rsidRPr="0021267F">
        <w:rPr>
          <w:rFonts w:ascii="Times New Roman" w:hAnsi="Times New Roman" w:cs="Times New Roman"/>
          <w:lang w:val="es-ES_tradnl"/>
        </w:rPr>
        <w:t>Perforación esofágica. Manejo inicial y avanzado.</w:t>
      </w:r>
    </w:p>
    <w:p w14:paraId="696BE406" w14:textId="1094AB9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</w:r>
      <w:r w:rsidRPr="0021267F">
        <w:rPr>
          <w:rFonts w:ascii="Times New Roman" w:hAnsi="Times New Roman" w:cs="Times New Roman"/>
          <w:lang w:val="es-ES_tradnl"/>
        </w:rPr>
        <w:tab/>
        <w:t>Dr. Juan Carlos Molina</w:t>
      </w:r>
      <w:r w:rsidR="00F63CBB">
        <w:rPr>
          <w:rFonts w:ascii="Times New Roman" w:hAnsi="Times New Roman" w:cs="Times New Roman"/>
          <w:lang w:val="es-ES_tradnl"/>
        </w:rPr>
        <w:t xml:space="preserve"> F., </w:t>
      </w:r>
      <w:r w:rsidR="00F63CBB" w:rsidRPr="00F63CBB">
        <w:rPr>
          <w:color w:val="000000"/>
        </w:rPr>
        <w:t xml:space="preserve"> </w:t>
      </w:r>
      <w:r w:rsidR="00F63CBB">
        <w:rPr>
          <w:color w:val="000000"/>
        </w:rPr>
        <w:t>M.S.Ch.C.</w:t>
      </w:r>
    </w:p>
    <w:p w14:paraId="2CE355A7" w14:textId="77777777" w:rsidR="000E079F" w:rsidRDefault="000E079F" w:rsidP="0079085C">
      <w:pPr>
        <w:spacing w:after="0"/>
        <w:rPr>
          <w:rFonts w:ascii="Times New Roman" w:hAnsi="Times New Roman" w:cs="Times New Roman"/>
        </w:rPr>
      </w:pPr>
    </w:p>
    <w:p w14:paraId="043A029C" w14:textId="2FAD780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11:25 a 11:50   </w:t>
      </w:r>
      <w:r w:rsidRPr="0021267F">
        <w:rPr>
          <w:rFonts w:ascii="Times New Roman" w:hAnsi="Times New Roman" w:cs="Times New Roman"/>
          <w:lang w:val="es-ES_tradnl"/>
        </w:rPr>
        <w:t xml:space="preserve">Mediastinitis sin perforación esofágica. Evaluación, diagnóstico y abordajes.             </w:t>
      </w:r>
    </w:p>
    <w:p w14:paraId="4082D9D6" w14:textId="6ABD4A01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</w:r>
      <w:r w:rsidRPr="0021267F">
        <w:rPr>
          <w:rFonts w:ascii="Times New Roman" w:hAnsi="Times New Roman" w:cs="Times New Roman"/>
          <w:lang w:val="es-ES_tradnl"/>
        </w:rPr>
        <w:tab/>
        <w:t>Dr. Marcelo Santelices</w:t>
      </w:r>
      <w:r w:rsidR="00F63CBB">
        <w:rPr>
          <w:rFonts w:ascii="Times New Roman" w:hAnsi="Times New Roman" w:cs="Times New Roman"/>
          <w:lang w:val="es-ES_tradnl"/>
        </w:rPr>
        <w:t xml:space="preserve"> B., </w:t>
      </w:r>
      <w:r w:rsidR="00F63CBB">
        <w:rPr>
          <w:color w:val="000000"/>
        </w:rPr>
        <w:t>M.S.Ch.C.</w:t>
      </w:r>
    </w:p>
    <w:p w14:paraId="76EBC54C" w14:textId="77777777" w:rsidR="00554ABD" w:rsidRDefault="00554ABD" w:rsidP="0079085C">
      <w:pPr>
        <w:pStyle w:val="Sinespaciado"/>
        <w:rPr>
          <w:rFonts w:ascii="Times New Roman" w:hAnsi="Times New Roman" w:cs="Times New Roman"/>
        </w:rPr>
      </w:pPr>
    </w:p>
    <w:p w14:paraId="54406933" w14:textId="77777777" w:rsidR="00E4683E" w:rsidRPr="0021267F" w:rsidRDefault="00E4683E" w:rsidP="0079085C">
      <w:pPr>
        <w:pStyle w:val="Sinespaciado"/>
        <w:rPr>
          <w:rFonts w:ascii="Times New Roman" w:hAnsi="Times New Roman" w:cs="Times New Roman"/>
        </w:rPr>
      </w:pPr>
    </w:p>
    <w:p w14:paraId="0649EAFB" w14:textId="77777777" w:rsidR="00E4683E" w:rsidRDefault="00E4683E" w:rsidP="0079085C">
      <w:pPr>
        <w:pStyle w:val="Sinespaciado"/>
        <w:rPr>
          <w:rFonts w:ascii="Times New Roman" w:hAnsi="Times New Roman" w:cs="Times New Roman"/>
        </w:rPr>
      </w:pPr>
    </w:p>
    <w:p w14:paraId="4DFCFDA7" w14:textId="46109C53" w:rsidR="00554ABD" w:rsidRPr="0021267F" w:rsidRDefault="00554ABD" w:rsidP="0079085C">
      <w:pPr>
        <w:pStyle w:val="Sinespaciado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11:50 a 12:15   Quiste </w:t>
      </w:r>
      <w:r w:rsidR="0079085C" w:rsidRPr="0021267F">
        <w:rPr>
          <w:rFonts w:ascii="Times New Roman" w:hAnsi="Times New Roman" w:cs="Times New Roman"/>
        </w:rPr>
        <w:t>hidatídico</w:t>
      </w:r>
      <w:r w:rsidRPr="0021267F">
        <w:rPr>
          <w:rFonts w:ascii="Times New Roman" w:hAnsi="Times New Roman" w:cs="Times New Roman"/>
        </w:rPr>
        <w:t xml:space="preserve"> complicado. Abordaje inicial, derivación y manejo.</w:t>
      </w:r>
    </w:p>
    <w:p w14:paraId="7D9BD20C" w14:textId="297474C4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ab/>
      </w:r>
      <w:r w:rsidRPr="0021267F">
        <w:rPr>
          <w:rFonts w:ascii="Times New Roman" w:hAnsi="Times New Roman" w:cs="Times New Roman"/>
        </w:rPr>
        <w:tab/>
        <w:t>Dra. Alejandra Riquelme</w:t>
      </w:r>
      <w:r w:rsidR="009952EF">
        <w:rPr>
          <w:rFonts w:ascii="Times New Roman" w:hAnsi="Times New Roman" w:cs="Times New Roman"/>
        </w:rPr>
        <w:t xml:space="preserve"> U</w:t>
      </w:r>
      <w:r w:rsidR="0041568D">
        <w:rPr>
          <w:rFonts w:ascii="Times New Roman" w:hAnsi="Times New Roman" w:cs="Times New Roman"/>
        </w:rPr>
        <w:t>.,</w:t>
      </w:r>
      <w:r w:rsidR="0041568D" w:rsidRPr="0041568D">
        <w:rPr>
          <w:color w:val="000000"/>
        </w:rPr>
        <w:t xml:space="preserve"> </w:t>
      </w:r>
      <w:r w:rsidR="0041568D">
        <w:rPr>
          <w:color w:val="000000"/>
        </w:rPr>
        <w:t>M.S.Ch.C.</w:t>
      </w:r>
    </w:p>
    <w:p w14:paraId="5DD60327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7643E57A" w14:textId="77BAC1D8" w:rsidR="00554ABD" w:rsidRPr="0021267F" w:rsidRDefault="00554ABD" w:rsidP="0079085C">
      <w:pPr>
        <w:pStyle w:val="Sinespaciado"/>
        <w:rPr>
          <w:rFonts w:ascii="Times New Roman" w:hAnsi="Times New Roman" w:cs="Times New Roman"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 xml:space="preserve">12:15 a 12:40    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Hernia </w:t>
      </w:r>
      <w:r w:rsidR="0079085C" w:rsidRPr="0021267F">
        <w:rPr>
          <w:rFonts w:ascii="Times New Roman" w:hAnsi="Times New Roman" w:cs="Times New Roman"/>
          <w:color w:val="000000" w:themeColor="text1"/>
          <w:lang w:val="es-ES_tradnl"/>
        </w:rPr>
        <w:t>diafragmática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 complicada ¿Como lo enfrento?</w:t>
      </w:r>
    </w:p>
    <w:p w14:paraId="25C77242" w14:textId="697A159E" w:rsidR="00554ABD" w:rsidRPr="0021267F" w:rsidRDefault="00554ABD" w:rsidP="0079085C">
      <w:pPr>
        <w:pStyle w:val="Sinespaciado"/>
        <w:rPr>
          <w:rFonts w:ascii="Times New Roman" w:hAnsi="Times New Roman" w:cs="Times New Roman"/>
          <w:color w:val="FF0000"/>
          <w:lang w:val="es-ES_tradnl"/>
        </w:rPr>
      </w:pPr>
      <w:r w:rsidRPr="0021267F">
        <w:rPr>
          <w:rFonts w:ascii="Times New Roman" w:hAnsi="Times New Roman" w:cs="Times New Roman"/>
          <w:color w:val="000000" w:themeColor="text1"/>
          <w:lang w:val="es-ES_tradnl"/>
        </w:rPr>
        <w:tab/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ab/>
        <w:t>Dr. Gonzalo Fernández</w:t>
      </w:r>
      <w:r w:rsidR="0041568D">
        <w:rPr>
          <w:rFonts w:ascii="Times New Roman" w:hAnsi="Times New Roman" w:cs="Times New Roman"/>
          <w:color w:val="000000" w:themeColor="text1"/>
          <w:lang w:val="es-ES_tradnl"/>
        </w:rPr>
        <w:t xml:space="preserve"> R., </w:t>
      </w:r>
      <w:r w:rsidR="0041568D">
        <w:rPr>
          <w:color w:val="000000"/>
        </w:rPr>
        <w:t>M.S.Ch.C.</w:t>
      </w:r>
    </w:p>
    <w:p w14:paraId="6F77080B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447C856F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>12:40 a 13:00   Discusión</w:t>
      </w:r>
    </w:p>
    <w:p w14:paraId="7817BB7A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6E6906CD" w14:textId="3EF86310" w:rsidR="00554ABD" w:rsidRPr="0021267F" w:rsidRDefault="00554ABD" w:rsidP="00E64058">
      <w:pPr>
        <w:spacing w:after="0"/>
        <w:rPr>
          <w:rFonts w:ascii="Times New Roman" w:hAnsi="Times New Roman" w:cs="Times New Roman"/>
          <w:b/>
          <w:bCs/>
        </w:rPr>
      </w:pPr>
      <w:r w:rsidRPr="0010311D">
        <w:rPr>
          <w:rFonts w:ascii="Times New Roman" w:hAnsi="Times New Roman" w:cs="Times New Roman"/>
        </w:rPr>
        <w:t>14:30 a 16:00</w:t>
      </w:r>
      <w:r w:rsidRPr="0010311D">
        <w:rPr>
          <w:rFonts w:ascii="Times New Roman" w:hAnsi="Times New Roman" w:cs="Times New Roman"/>
        </w:rPr>
        <w:tab/>
      </w:r>
      <w:r w:rsidRPr="0021267F">
        <w:rPr>
          <w:rFonts w:ascii="Times New Roman" w:hAnsi="Times New Roman" w:cs="Times New Roman"/>
          <w:b/>
          <w:bCs/>
        </w:rPr>
        <w:t xml:space="preserve">MÓDULO III: </w:t>
      </w:r>
      <w:r w:rsidR="0010311D" w:rsidRPr="0021267F">
        <w:rPr>
          <w:rFonts w:ascii="Times New Roman" w:hAnsi="Times New Roman" w:cs="Times New Roman"/>
          <w:b/>
          <w:bCs/>
        </w:rPr>
        <w:t>URGENCIAS TORÁCICAS.</w:t>
      </w:r>
    </w:p>
    <w:p w14:paraId="546D4EB3" w14:textId="08040BF1" w:rsidR="00E64058" w:rsidRDefault="00E64058" w:rsidP="00E64058">
      <w:pPr>
        <w:spacing w:after="0"/>
        <w:ind w:left="708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Moderan: </w:t>
      </w:r>
      <w:r w:rsidR="00554ABD" w:rsidRPr="0021267F">
        <w:rPr>
          <w:rFonts w:ascii="Times New Roman" w:hAnsi="Times New Roman" w:cs="Times New Roman"/>
        </w:rPr>
        <w:t xml:space="preserve">Dr. Gonzalo </w:t>
      </w:r>
      <w:r w:rsidR="00554ABD" w:rsidRPr="0041568D">
        <w:rPr>
          <w:rFonts w:ascii="Times New Roman" w:hAnsi="Times New Roman" w:cs="Times New Roman"/>
        </w:rPr>
        <w:t xml:space="preserve">Fernández  </w:t>
      </w:r>
      <w:r w:rsidR="0041568D" w:rsidRPr="0041568D">
        <w:rPr>
          <w:rFonts w:ascii="Times New Roman" w:hAnsi="Times New Roman" w:cs="Times New Roman"/>
        </w:rPr>
        <w:t>R.,</w:t>
      </w:r>
      <w:r w:rsidR="0041568D" w:rsidRPr="0041568D">
        <w:rPr>
          <w:color w:val="000000"/>
        </w:rPr>
        <w:t xml:space="preserve"> </w:t>
      </w:r>
      <w:r w:rsidR="0041568D">
        <w:rPr>
          <w:color w:val="000000"/>
        </w:rPr>
        <w:t>M.S.Ch.C.</w:t>
      </w:r>
    </w:p>
    <w:p w14:paraId="4E36DD4F" w14:textId="1B046D41" w:rsidR="00554ABD" w:rsidRDefault="00E64058" w:rsidP="00E64058">
      <w:pPr>
        <w:spacing w:after="0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554ABD" w:rsidRPr="0021267F">
        <w:rPr>
          <w:rFonts w:ascii="Times New Roman" w:hAnsi="Times New Roman" w:cs="Times New Roman"/>
        </w:rPr>
        <w:t>Dra.</w:t>
      </w:r>
      <w:r w:rsidR="00554ABD" w:rsidRPr="0021267F">
        <w:rPr>
          <w:rFonts w:ascii="Times New Roman" w:hAnsi="Times New Roman" w:cs="Times New Roman"/>
          <w:b/>
          <w:bCs/>
        </w:rPr>
        <w:t xml:space="preserve"> </w:t>
      </w:r>
      <w:r w:rsidR="00554ABD" w:rsidRPr="0021267F">
        <w:rPr>
          <w:rFonts w:ascii="Times New Roman" w:hAnsi="Times New Roman" w:cs="Times New Roman"/>
        </w:rPr>
        <w:t>Alejandra Riquelme</w:t>
      </w:r>
      <w:r w:rsidR="0041568D">
        <w:rPr>
          <w:rFonts w:ascii="Times New Roman" w:hAnsi="Times New Roman" w:cs="Times New Roman"/>
        </w:rPr>
        <w:t xml:space="preserve"> </w:t>
      </w:r>
      <w:r w:rsidR="000E42A0">
        <w:rPr>
          <w:rFonts w:ascii="Times New Roman" w:hAnsi="Times New Roman" w:cs="Times New Roman"/>
        </w:rPr>
        <w:t>U.,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13479637" w14:textId="77777777" w:rsidR="000C5CE7" w:rsidRPr="0021267F" w:rsidRDefault="000C5CE7" w:rsidP="00E64058">
      <w:pPr>
        <w:spacing w:after="0"/>
        <w:ind w:left="1416" w:firstLine="708"/>
        <w:rPr>
          <w:rFonts w:ascii="Times New Roman" w:hAnsi="Times New Roman" w:cs="Times New Roman"/>
          <w:b/>
          <w:bCs/>
        </w:rPr>
      </w:pPr>
    </w:p>
    <w:p w14:paraId="6AF46F1D" w14:textId="282199EA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21267F">
        <w:rPr>
          <w:rFonts w:ascii="Times New Roman" w:hAnsi="Times New Roman" w:cs="Times New Roman"/>
        </w:rPr>
        <w:t>14:30 a 14:</w:t>
      </w:r>
      <w:r w:rsidRPr="0021267F">
        <w:rPr>
          <w:rFonts w:ascii="Times New Roman" w:hAnsi="Times New Roman" w:cs="Times New Roman"/>
          <w:color w:val="000000" w:themeColor="text1"/>
        </w:rPr>
        <w:t xml:space="preserve">55 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 </w:t>
      </w:r>
      <w:r w:rsidRPr="0021267F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Enfrentamiento inicial y nuevas herramientas en manejo de hemoptisis masiva.</w:t>
      </w:r>
    </w:p>
    <w:p w14:paraId="3E578F6A" w14:textId="23B5270E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ab/>
        <w:t xml:space="preserve">            Dr. Pablo Pérez</w:t>
      </w:r>
      <w:r w:rsidR="000E42A0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C.,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4025B44B" w14:textId="77777777" w:rsidR="00554ABD" w:rsidRPr="0021267F" w:rsidRDefault="00554ABD" w:rsidP="00E64058">
      <w:pPr>
        <w:spacing w:after="0"/>
        <w:jc w:val="both"/>
        <w:rPr>
          <w:rFonts w:ascii="Times New Roman" w:hAnsi="Times New Roman" w:cs="Times New Roman"/>
        </w:rPr>
      </w:pPr>
    </w:p>
    <w:p w14:paraId="01827279" w14:textId="77777777" w:rsidR="00554ABD" w:rsidRPr="0021267F" w:rsidRDefault="00554ABD" w:rsidP="00E64058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14:55 a 15:20  Lesión traumática de vía aérea: ¿Qué hacer si soy cirujano general? </w:t>
      </w:r>
    </w:p>
    <w:p w14:paraId="046E3B8A" w14:textId="2821DA10" w:rsidR="00554ABD" w:rsidRPr="0021267F" w:rsidRDefault="00554ABD" w:rsidP="00E64058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Dr. Juan Emilio Cheyre</w:t>
      </w:r>
      <w:r w:rsidR="000E42A0">
        <w:rPr>
          <w:rFonts w:ascii="Times New Roman" w:hAnsi="Times New Roman" w:cs="Times New Roman"/>
        </w:rPr>
        <w:t xml:space="preserve"> F.,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13EEDDBA" w14:textId="77777777" w:rsidR="00554ABD" w:rsidRPr="0021267F" w:rsidRDefault="00554ABD" w:rsidP="00E64058">
      <w:pPr>
        <w:pStyle w:val="Sinespaciado"/>
        <w:rPr>
          <w:rFonts w:ascii="Times New Roman" w:hAnsi="Times New Roman" w:cs="Times New Roman"/>
        </w:rPr>
      </w:pPr>
    </w:p>
    <w:p w14:paraId="4DBCD735" w14:textId="1FE61EE9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</w:rPr>
      </w:pPr>
      <w:r w:rsidRPr="0021267F">
        <w:rPr>
          <w:rFonts w:ascii="Times New Roman" w:hAnsi="Times New Roman" w:cs="Times New Roman"/>
          <w:color w:val="000000" w:themeColor="text1"/>
        </w:rPr>
        <w:t>15:20 a 15:45</w:t>
      </w:r>
      <w:r w:rsidR="00E64058">
        <w:rPr>
          <w:rFonts w:ascii="Times New Roman" w:hAnsi="Times New Roman" w:cs="Times New Roman"/>
          <w:color w:val="000000" w:themeColor="text1"/>
        </w:rPr>
        <w:t xml:space="preserve"> </w:t>
      </w:r>
      <w:r w:rsidRPr="0021267F">
        <w:rPr>
          <w:rFonts w:ascii="Times New Roman" w:hAnsi="Times New Roman" w:cs="Times New Roman"/>
          <w:color w:val="000000" w:themeColor="text1"/>
        </w:rPr>
        <w:t xml:space="preserve"> Trauma torácico penetrante: Cu</w:t>
      </w:r>
      <w:r w:rsidR="009047C9">
        <w:rPr>
          <w:rFonts w:ascii="Times New Roman" w:hAnsi="Times New Roman" w:cs="Times New Roman"/>
          <w:color w:val="000000" w:themeColor="text1"/>
        </w:rPr>
        <w:t>á</w:t>
      </w:r>
      <w:r w:rsidRPr="0021267F">
        <w:rPr>
          <w:rFonts w:ascii="Times New Roman" w:hAnsi="Times New Roman" w:cs="Times New Roman"/>
          <w:color w:val="000000" w:themeColor="text1"/>
        </w:rPr>
        <w:t>ndo operar y abordajes quirúrgicos.</w:t>
      </w:r>
    </w:p>
    <w:p w14:paraId="6098F462" w14:textId="68578BDE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</w:rPr>
      </w:pPr>
      <w:r w:rsidRPr="0021267F">
        <w:rPr>
          <w:rFonts w:ascii="Times New Roman" w:hAnsi="Times New Roman" w:cs="Times New Roman"/>
          <w:color w:val="000000" w:themeColor="text1"/>
        </w:rPr>
        <w:tab/>
        <w:t xml:space="preserve">            Dr. Patricio Fernández</w:t>
      </w:r>
      <w:r w:rsidR="00AF6539">
        <w:rPr>
          <w:rFonts w:ascii="Times New Roman" w:hAnsi="Times New Roman" w:cs="Times New Roman"/>
          <w:color w:val="000000" w:themeColor="text1"/>
        </w:rPr>
        <w:t xml:space="preserve"> A.,</w:t>
      </w:r>
      <w:r w:rsidR="00AF6539" w:rsidRPr="00AF6539">
        <w:rPr>
          <w:color w:val="000000"/>
        </w:rPr>
        <w:t xml:space="preserve"> </w:t>
      </w:r>
      <w:r w:rsidR="00AF6539">
        <w:rPr>
          <w:color w:val="000000"/>
        </w:rPr>
        <w:t>M.S.Ch.C.</w:t>
      </w:r>
    </w:p>
    <w:p w14:paraId="66E447BD" w14:textId="77777777" w:rsidR="00554ABD" w:rsidRPr="0021267F" w:rsidRDefault="00554ABD" w:rsidP="00E64058">
      <w:pPr>
        <w:spacing w:after="0"/>
        <w:rPr>
          <w:rFonts w:ascii="Times New Roman" w:hAnsi="Times New Roman" w:cs="Times New Roman"/>
          <w:lang w:val="es-ES_tradnl"/>
        </w:rPr>
      </w:pPr>
    </w:p>
    <w:p w14:paraId="5EA10C54" w14:textId="3250AC35" w:rsidR="00554ABD" w:rsidRPr="0021267F" w:rsidRDefault="00554ABD" w:rsidP="00E64058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 xml:space="preserve">15:45 a 16:00 </w:t>
      </w:r>
      <w:r w:rsidR="00E64058">
        <w:rPr>
          <w:rFonts w:ascii="Times New Roman" w:hAnsi="Times New Roman" w:cs="Times New Roman"/>
          <w:lang w:val="es-ES_tradnl"/>
        </w:rPr>
        <w:t xml:space="preserve"> </w:t>
      </w:r>
      <w:r w:rsidRPr="0021267F">
        <w:rPr>
          <w:rFonts w:ascii="Times New Roman" w:hAnsi="Times New Roman" w:cs="Times New Roman"/>
          <w:lang w:val="es-ES_tradnl"/>
        </w:rPr>
        <w:t>Discusión.</w:t>
      </w:r>
    </w:p>
    <w:p w14:paraId="6362D738" w14:textId="77777777" w:rsidR="00554ABD" w:rsidRPr="0021267F" w:rsidRDefault="00554ABD" w:rsidP="00E64058">
      <w:pPr>
        <w:pStyle w:val="Sinespaciado"/>
        <w:rPr>
          <w:rFonts w:ascii="Times New Roman" w:hAnsi="Times New Roman" w:cs="Times New Roman"/>
          <w:lang w:val="es-ES_tradnl"/>
        </w:rPr>
      </w:pPr>
    </w:p>
    <w:p w14:paraId="040D2979" w14:textId="77777777" w:rsidR="00554ABD" w:rsidRPr="0021267F" w:rsidRDefault="00554ABD" w:rsidP="00E64058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16:00 a 16:30   Café</w:t>
      </w:r>
    </w:p>
    <w:p w14:paraId="3455A2EF" w14:textId="77777777" w:rsidR="000C5CE7" w:rsidRDefault="000C5CE7" w:rsidP="000C5CE7">
      <w:pPr>
        <w:spacing w:after="0"/>
        <w:rPr>
          <w:rFonts w:ascii="Times New Roman" w:hAnsi="Times New Roman" w:cs="Times New Roman"/>
        </w:rPr>
      </w:pPr>
    </w:p>
    <w:p w14:paraId="70ABDEAF" w14:textId="6DCEDF33" w:rsidR="00554ABD" w:rsidRPr="0021267F" w:rsidRDefault="00554ABD" w:rsidP="000C5CE7">
      <w:pPr>
        <w:spacing w:after="0"/>
        <w:rPr>
          <w:rFonts w:ascii="Times New Roman" w:hAnsi="Times New Roman" w:cs="Times New Roman"/>
          <w:b/>
          <w:bCs/>
        </w:rPr>
      </w:pPr>
      <w:r w:rsidRPr="000C5CE7">
        <w:rPr>
          <w:rFonts w:ascii="Times New Roman" w:hAnsi="Times New Roman" w:cs="Times New Roman"/>
        </w:rPr>
        <w:t>16:30 a 18:00</w:t>
      </w:r>
      <w:r w:rsidRPr="0021267F">
        <w:rPr>
          <w:rFonts w:ascii="Times New Roman" w:hAnsi="Times New Roman" w:cs="Times New Roman"/>
          <w:b/>
          <w:bCs/>
        </w:rPr>
        <w:t xml:space="preserve">  MODULO IV</w:t>
      </w:r>
      <w:r w:rsidR="000C5CE7" w:rsidRPr="0021267F">
        <w:rPr>
          <w:rFonts w:ascii="Times New Roman" w:hAnsi="Times New Roman" w:cs="Times New Roman"/>
          <w:b/>
          <w:bCs/>
        </w:rPr>
        <w:t>: PROCEDIMIENTOS HABITUALES EN CIRUGÍA DE TÓRAX</w:t>
      </w:r>
    </w:p>
    <w:p w14:paraId="0D6C58AB" w14:textId="7F8EBD0B" w:rsidR="000C5CE7" w:rsidRDefault="000C5CE7" w:rsidP="000C5CE7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Moderan:  </w:t>
      </w:r>
      <w:r w:rsidR="00554ABD" w:rsidRPr="0021267F">
        <w:rPr>
          <w:rFonts w:ascii="Times New Roman" w:hAnsi="Times New Roman" w:cs="Times New Roman"/>
        </w:rPr>
        <w:t xml:space="preserve">Dr. Juan Carlos Molina </w:t>
      </w:r>
      <w:r w:rsidR="00AF6539">
        <w:rPr>
          <w:rFonts w:ascii="Times New Roman" w:hAnsi="Times New Roman" w:cs="Times New Roman"/>
        </w:rPr>
        <w:t>F</w:t>
      </w:r>
      <w:r w:rsidR="00E66571">
        <w:rPr>
          <w:rFonts w:ascii="Times New Roman" w:hAnsi="Times New Roman" w:cs="Times New Roman"/>
        </w:rPr>
        <w:t xml:space="preserve">., </w:t>
      </w:r>
      <w:r w:rsidR="00E66571">
        <w:rPr>
          <w:color w:val="000000"/>
        </w:rPr>
        <w:t>M.S.Ch.C.</w:t>
      </w:r>
    </w:p>
    <w:p w14:paraId="0C8AC388" w14:textId="6A525928" w:rsidR="00554ABD" w:rsidRPr="0021267F" w:rsidRDefault="000C5CE7" w:rsidP="000C5CE7">
      <w:pPr>
        <w:spacing w:after="0"/>
        <w:ind w:left="1416"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5468AD">
        <w:rPr>
          <w:rFonts w:ascii="Times New Roman" w:hAnsi="Times New Roman" w:cs="Times New Roman"/>
          <w:color w:val="000000" w:themeColor="text1"/>
        </w:rPr>
        <w:t xml:space="preserve"> </w:t>
      </w:r>
      <w:r w:rsidR="00554ABD" w:rsidRPr="0021267F">
        <w:rPr>
          <w:rFonts w:ascii="Times New Roman" w:hAnsi="Times New Roman" w:cs="Times New Roman"/>
          <w:color w:val="000000" w:themeColor="text1"/>
        </w:rPr>
        <w:t>Dr. Marcelo Santelices</w:t>
      </w:r>
      <w:r w:rsidR="00E66571">
        <w:rPr>
          <w:rFonts w:ascii="Times New Roman" w:hAnsi="Times New Roman" w:cs="Times New Roman"/>
          <w:color w:val="000000" w:themeColor="text1"/>
        </w:rPr>
        <w:t xml:space="preserve"> B., </w:t>
      </w:r>
      <w:r w:rsidR="00E66571">
        <w:rPr>
          <w:color w:val="000000"/>
        </w:rPr>
        <w:t>M.S.Ch.C.</w:t>
      </w:r>
    </w:p>
    <w:p w14:paraId="427BF7DF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28E0FA15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16:30 a 16:55  Entendiendo el uso correcto de dispositivos frecuentes en cirugía torácica.</w:t>
      </w:r>
    </w:p>
    <w:p w14:paraId="59E6C9D3" w14:textId="048D9C29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                        Dra. Valeria Abiuso</w:t>
      </w:r>
      <w:r w:rsidR="005468AD">
        <w:rPr>
          <w:rFonts w:ascii="Times New Roman" w:hAnsi="Times New Roman" w:cs="Times New Roman"/>
        </w:rPr>
        <w:t xml:space="preserve"> B.,</w:t>
      </w:r>
      <w:r w:rsidR="005468AD" w:rsidRPr="005468AD">
        <w:rPr>
          <w:rFonts w:ascii="Times New Roman" w:hAnsi="Times New Roman" w:cs="Times New Roman"/>
          <w:lang w:val="es-ES_tradnl"/>
        </w:rPr>
        <w:t xml:space="preserve"> </w:t>
      </w:r>
      <w:r w:rsidR="005468AD">
        <w:rPr>
          <w:rFonts w:ascii="Times New Roman" w:hAnsi="Times New Roman" w:cs="Times New Roman"/>
          <w:lang w:val="es-ES_tradnl"/>
        </w:rPr>
        <w:t>M.S.Ch.C.</w:t>
      </w:r>
    </w:p>
    <w:p w14:paraId="05D98776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052E6B40" w14:textId="0454F3B7" w:rsidR="00554ABD" w:rsidRPr="0021267F" w:rsidRDefault="00554ABD" w:rsidP="00B35F1A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16:55 a 17:20  </w:t>
      </w:r>
      <w:r w:rsidRPr="0021267F">
        <w:rPr>
          <w:rFonts w:ascii="Times New Roman" w:hAnsi="Times New Roman" w:cs="Times New Roman"/>
          <w:lang w:val="es-ES_tradnl"/>
        </w:rPr>
        <w:t>Tips and tricks de usos de ecografía en patología pleural electiva y de urgencia.</w:t>
      </w:r>
    </w:p>
    <w:p w14:paraId="60D51E43" w14:textId="082EB613" w:rsidR="00554ABD" w:rsidRPr="0021267F" w:rsidRDefault="00554ABD" w:rsidP="00B35F1A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</w:t>
      </w:r>
      <w:r w:rsidR="005A5182">
        <w:rPr>
          <w:rFonts w:ascii="Times New Roman" w:hAnsi="Times New Roman" w:cs="Times New Roman"/>
          <w:lang w:val="es-ES_tradnl"/>
        </w:rPr>
        <w:t xml:space="preserve"> </w:t>
      </w:r>
      <w:r w:rsidRPr="0021267F">
        <w:rPr>
          <w:rFonts w:ascii="Times New Roman" w:hAnsi="Times New Roman" w:cs="Times New Roman"/>
          <w:lang w:val="es-ES_tradnl"/>
        </w:rPr>
        <w:t>Dr. Pablo Pérez</w:t>
      </w:r>
      <w:r w:rsidR="00836F08">
        <w:rPr>
          <w:rFonts w:ascii="Times New Roman" w:hAnsi="Times New Roman" w:cs="Times New Roman"/>
          <w:lang w:val="es-ES_tradnl"/>
        </w:rPr>
        <w:t xml:space="preserve"> C., </w:t>
      </w:r>
      <w:bookmarkStart w:id="4" w:name="_Hlk174732299"/>
      <w:r w:rsidR="00836F08">
        <w:rPr>
          <w:rFonts w:ascii="Times New Roman" w:hAnsi="Times New Roman" w:cs="Times New Roman"/>
          <w:lang w:val="es-ES_tradnl"/>
        </w:rPr>
        <w:t>M.S.Ch.C.</w:t>
      </w:r>
      <w:bookmarkEnd w:id="4"/>
    </w:p>
    <w:p w14:paraId="6AF6CA07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18B158A5" w14:textId="0F3F2C20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>17:20 a 17:45</w:t>
      </w:r>
      <w:r w:rsidR="000E079F">
        <w:rPr>
          <w:rFonts w:ascii="Times New Roman" w:hAnsi="Times New Roman" w:cs="Times New Roman"/>
        </w:rPr>
        <w:t xml:space="preserve">  </w:t>
      </w:r>
      <w:r w:rsidRPr="0021267F">
        <w:rPr>
          <w:rFonts w:ascii="Times New Roman" w:hAnsi="Times New Roman" w:cs="Times New Roman"/>
          <w:lang w:val="es-ES_tradnl"/>
        </w:rPr>
        <w:t>Traqueostomía quirúrgica y percutánea. Técnicas y complicaciones.</w:t>
      </w:r>
    </w:p>
    <w:p w14:paraId="66A26D35" w14:textId="2AD4952A" w:rsidR="00554ABD" w:rsidRPr="001622F0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  <w:lang w:val="es-ES_tradnl"/>
        </w:rPr>
        <w:t xml:space="preserve">                        </w:t>
      </w:r>
      <w:r w:rsidRPr="001622F0">
        <w:rPr>
          <w:rFonts w:ascii="Times New Roman" w:hAnsi="Times New Roman" w:cs="Times New Roman"/>
        </w:rPr>
        <w:t>Dr. Jorge Armijo</w:t>
      </w:r>
      <w:r w:rsidR="00836F08" w:rsidRPr="001622F0">
        <w:rPr>
          <w:rFonts w:ascii="Times New Roman" w:hAnsi="Times New Roman" w:cs="Times New Roman"/>
        </w:rPr>
        <w:t xml:space="preserve"> H., M.S.Ch.C.</w:t>
      </w:r>
    </w:p>
    <w:p w14:paraId="00447E19" w14:textId="77777777" w:rsidR="00554ABD" w:rsidRPr="001622F0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5EA63183" w14:textId="79A06303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17:45 a 18:00 </w:t>
      </w:r>
      <w:r w:rsidR="000E079F">
        <w:rPr>
          <w:rFonts w:ascii="Times New Roman" w:hAnsi="Times New Roman" w:cs="Times New Roman"/>
        </w:rPr>
        <w:t xml:space="preserve"> </w:t>
      </w:r>
      <w:r w:rsidRPr="0021267F">
        <w:rPr>
          <w:rFonts w:ascii="Times New Roman" w:hAnsi="Times New Roman" w:cs="Times New Roman"/>
        </w:rPr>
        <w:t>Discusión y cierre.</w:t>
      </w:r>
    </w:p>
    <w:p w14:paraId="28C663C8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p w14:paraId="5DEEB4D0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bookmarkEnd w:id="0"/>
    <w:bookmarkEnd w:id="1"/>
    <w:p w14:paraId="299B8281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sectPr w:rsidR="00554ABD" w:rsidRPr="0021267F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89D5B" w14:textId="77777777" w:rsidR="00A92C70" w:rsidRDefault="00A92C70" w:rsidP="00822CEB">
      <w:pPr>
        <w:spacing w:after="0" w:line="240" w:lineRule="auto"/>
      </w:pPr>
      <w:r>
        <w:separator/>
      </w:r>
    </w:p>
  </w:endnote>
  <w:endnote w:type="continuationSeparator" w:id="0">
    <w:p w14:paraId="4C7870AC" w14:textId="77777777" w:rsidR="00A92C70" w:rsidRDefault="00A92C70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6AEBC" w14:textId="77777777" w:rsidR="00A92C70" w:rsidRDefault="00A92C70" w:rsidP="00822CEB">
      <w:pPr>
        <w:spacing w:after="0" w:line="240" w:lineRule="auto"/>
      </w:pPr>
      <w:r>
        <w:separator/>
      </w:r>
    </w:p>
  </w:footnote>
  <w:footnote w:type="continuationSeparator" w:id="0">
    <w:p w14:paraId="5C2A3148" w14:textId="77777777" w:rsidR="00A92C70" w:rsidRDefault="00A92C70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728C"/>
    <w:rsid w:val="00020796"/>
    <w:rsid w:val="000229EE"/>
    <w:rsid w:val="00027A32"/>
    <w:rsid w:val="00042661"/>
    <w:rsid w:val="00047D33"/>
    <w:rsid w:val="000518B8"/>
    <w:rsid w:val="00051C1A"/>
    <w:rsid w:val="000605B9"/>
    <w:rsid w:val="00060EE4"/>
    <w:rsid w:val="0006226E"/>
    <w:rsid w:val="000646B6"/>
    <w:rsid w:val="00067CFA"/>
    <w:rsid w:val="0007309F"/>
    <w:rsid w:val="00075420"/>
    <w:rsid w:val="000828CD"/>
    <w:rsid w:val="00094707"/>
    <w:rsid w:val="00094B3F"/>
    <w:rsid w:val="00094D32"/>
    <w:rsid w:val="000A5F93"/>
    <w:rsid w:val="000A6CA2"/>
    <w:rsid w:val="000B0C78"/>
    <w:rsid w:val="000B3AA3"/>
    <w:rsid w:val="000C133C"/>
    <w:rsid w:val="000C5CE7"/>
    <w:rsid w:val="000C68C3"/>
    <w:rsid w:val="000D0017"/>
    <w:rsid w:val="000E079F"/>
    <w:rsid w:val="000E156A"/>
    <w:rsid w:val="000E38DC"/>
    <w:rsid w:val="000E42A0"/>
    <w:rsid w:val="0010280A"/>
    <w:rsid w:val="0010311D"/>
    <w:rsid w:val="0010640D"/>
    <w:rsid w:val="001164D3"/>
    <w:rsid w:val="001201C4"/>
    <w:rsid w:val="0012291A"/>
    <w:rsid w:val="00124E3B"/>
    <w:rsid w:val="00125CC5"/>
    <w:rsid w:val="00125D12"/>
    <w:rsid w:val="00135F7C"/>
    <w:rsid w:val="0013647D"/>
    <w:rsid w:val="00141A6D"/>
    <w:rsid w:val="00142F7D"/>
    <w:rsid w:val="00152A41"/>
    <w:rsid w:val="001536B4"/>
    <w:rsid w:val="001543CF"/>
    <w:rsid w:val="001605D7"/>
    <w:rsid w:val="00160883"/>
    <w:rsid w:val="001622F0"/>
    <w:rsid w:val="00170952"/>
    <w:rsid w:val="00171050"/>
    <w:rsid w:val="0017336C"/>
    <w:rsid w:val="001810AA"/>
    <w:rsid w:val="001829FF"/>
    <w:rsid w:val="0018589E"/>
    <w:rsid w:val="00192D56"/>
    <w:rsid w:val="00195766"/>
    <w:rsid w:val="001A314B"/>
    <w:rsid w:val="001A5E70"/>
    <w:rsid w:val="001B417A"/>
    <w:rsid w:val="001B666C"/>
    <w:rsid w:val="001C6EE1"/>
    <w:rsid w:val="001C7489"/>
    <w:rsid w:val="001D4792"/>
    <w:rsid w:val="001D5D3A"/>
    <w:rsid w:val="001D7EAC"/>
    <w:rsid w:val="001E52C2"/>
    <w:rsid w:val="001F167F"/>
    <w:rsid w:val="001F1B33"/>
    <w:rsid w:val="001F4894"/>
    <w:rsid w:val="001F7066"/>
    <w:rsid w:val="00201902"/>
    <w:rsid w:val="00205E11"/>
    <w:rsid w:val="00210345"/>
    <w:rsid w:val="002105F2"/>
    <w:rsid w:val="0021267F"/>
    <w:rsid w:val="00213FDC"/>
    <w:rsid w:val="0021770C"/>
    <w:rsid w:val="0022688C"/>
    <w:rsid w:val="00235752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7696"/>
    <w:rsid w:val="00303C81"/>
    <w:rsid w:val="003043DF"/>
    <w:rsid w:val="003119DA"/>
    <w:rsid w:val="00314E99"/>
    <w:rsid w:val="00316106"/>
    <w:rsid w:val="00316971"/>
    <w:rsid w:val="003304DF"/>
    <w:rsid w:val="0033096E"/>
    <w:rsid w:val="0033424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A7C"/>
    <w:rsid w:val="003E3187"/>
    <w:rsid w:val="003E4601"/>
    <w:rsid w:val="003E48D6"/>
    <w:rsid w:val="003F0EAA"/>
    <w:rsid w:val="00402D12"/>
    <w:rsid w:val="0041032D"/>
    <w:rsid w:val="00413FC3"/>
    <w:rsid w:val="00414095"/>
    <w:rsid w:val="0041568D"/>
    <w:rsid w:val="00421DAB"/>
    <w:rsid w:val="004253B4"/>
    <w:rsid w:val="00432138"/>
    <w:rsid w:val="00433AB7"/>
    <w:rsid w:val="004511EA"/>
    <w:rsid w:val="00460BBA"/>
    <w:rsid w:val="00465FBC"/>
    <w:rsid w:val="00467B53"/>
    <w:rsid w:val="00474203"/>
    <w:rsid w:val="00474E3D"/>
    <w:rsid w:val="00477C1D"/>
    <w:rsid w:val="00485FFC"/>
    <w:rsid w:val="00495D2A"/>
    <w:rsid w:val="004A146B"/>
    <w:rsid w:val="004A4DB5"/>
    <w:rsid w:val="004A68A8"/>
    <w:rsid w:val="004B17AC"/>
    <w:rsid w:val="004B3091"/>
    <w:rsid w:val="004B4101"/>
    <w:rsid w:val="004B5895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13323"/>
    <w:rsid w:val="00527288"/>
    <w:rsid w:val="00537D7E"/>
    <w:rsid w:val="00541534"/>
    <w:rsid w:val="005468AD"/>
    <w:rsid w:val="00547050"/>
    <w:rsid w:val="005510D4"/>
    <w:rsid w:val="00554ABD"/>
    <w:rsid w:val="00555B38"/>
    <w:rsid w:val="00562FD2"/>
    <w:rsid w:val="005673CA"/>
    <w:rsid w:val="00572924"/>
    <w:rsid w:val="00572D9A"/>
    <w:rsid w:val="00581192"/>
    <w:rsid w:val="00582939"/>
    <w:rsid w:val="005837C5"/>
    <w:rsid w:val="00586E05"/>
    <w:rsid w:val="005905C2"/>
    <w:rsid w:val="00590F18"/>
    <w:rsid w:val="00595843"/>
    <w:rsid w:val="005A0F96"/>
    <w:rsid w:val="005A457B"/>
    <w:rsid w:val="005A5182"/>
    <w:rsid w:val="005A739E"/>
    <w:rsid w:val="005B11DD"/>
    <w:rsid w:val="005B175D"/>
    <w:rsid w:val="005B73C3"/>
    <w:rsid w:val="005C2694"/>
    <w:rsid w:val="005D0C05"/>
    <w:rsid w:val="005D679F"/>
    <w:rsid w:val="005E0C04"/>
    <w:rsid w:val="005E2442"/>
    <w:rsid w:val="005E56C7"/>
    <w:rsid w:val="005E59A4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68F6"/>
    <w:rsid w:val="0065751E"/>
    <w:rsid w:val="006630C4"/>
    <w:rsid w:val="00667D10"/>
    <w:rsid w:val="006730BF"/>
    <w:rsid w:val="0067528F"/>
    <w:rsid w:val="00675796"/>
    <w:rsid w:val="0068388B"/>
    <w:rsid w:val="00684AE7"/>
    <w:rsid w:val="0068541B"/>
    <w:rsid w:val="00696038"/>
    <w:rsid w:val="00696B35"/>
    <w:rsid w:val="006A2404"/>
    <w:rsid w:val="006A51BC"/>
    <w:rsid w:val="006B7193"/>
    <w:rsid w:val="006B74CC"/>
    <w:rsid w:val="006C6B6A"/>
    <w:rsid w:val="006D0BA3"/>
    <w:rsid w:val="006D3E7C"/>
    <w:rsid w:val="006D73F5"/>
    <w:rsid w:val="0071008A"/>
    <w:rsid w:val="0071022C"/>
    <w:rsid w:val="00710B2C"/>
    <w:rsid w:val="00711925"/>
    <w:rsid w:val="00716EF8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66904"/>
    <w:rsid w:val="00871308"/>
    <w:rsid w:val="00873482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B00D8"/>
    <w:rsid w:val="008B3AFC"/>
    <w:rsid w:val="008C15F9"/>
    <w:rsid w:val="008C2132"/>
    <w:rsid w:val="008C7C6D"/>
    <w:rsid w:val="008D2A95"/>
    <w:rsid w:val="008D2BB8"/>
    <w:rsid w:val="008D3506"/>
    <w:rsid w:val="008E20F6"/>
    <w:rsid w:val="008E6D25"/>
    <w:rsid w:val="008F45AA"/>
    <w:rsid w:val="008F7E7D"/>
    <w:rsid w:val="009035F7"/>
    <w:rsid w:val="009047C9"/>
    <w:rsid w:val="00907FCC"/>
    <w:rsid w:val="00920AD3"/>
    <w:rsid w:val="00925F56"/>
    <w:rsid w:val="009278B6"/>
    <w:rsid w:val="00930615"/>
    <w:rsid w:val="00930EF9"/>
    <w:rsid w:val="00931F42"/>
    <w:rsid w:val="009327E7"/>
    <w:rsid w:val="00937644"/>
    <w:rsid w:val="00951FBE"/>
    <w:rsid w:val="00957E3A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9B2"/>
    <w:rsid w:val="009A45D8"/>
    <w:rsid w:val="009B08C6"/>
    <w:rsid w:val="009B0DEF"/>
    <w:rsid w:val="009B3A60"/>
    <w:rsid w:val="009C4C8F"/>
    <w:rsid w:val="009D022F"/>
    <w:rsid w:val="009D0856"/>
    <w:rsid w:val="009D0F7C"/>
    <w:rsid w:val="009D43DD"/>
    <w:rsid w:val="009E2C6E"/>
    <w:rsid w:val="009F33F5"/>
    <w:rsid w:val="00A012D3"/>
    <w:rsid w:val="00A024B1"/>
    <w:rsid w:val="00A0515A"/>
    <w:rsid w:val="00A06262"/>
    <w:rsid w:val="00A06512"/>
    <w:rsid w:val="00A165AC"/>
    <w:rsid w:val="00A17AD8"/>
    <w:rsid w:val="00A27BC9"/>
    <w:rsid w:val="00A342A7"/>
    <w:rsid w:val="00A3566C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57EDA"/>
    <w:rsid w:val="00A61D31"/>
    <w:rsid w:val="00A62E15"/>
    <w:rsid w:val="00A664A4"/>
    <w:rsid w:val="00A67842"/>
    <w:rsid w:val="00A67DD6"/>
    <w:rsid w:val="00A75DCA"/>
    <w:rsid w:val="00A802FE"/>
    <w:rsid w:val="00A80DDB"/>
    <w:rsid w:val="00A81A0D"/>
    <w:rsid w:val="00A82B11"/>
    <w:rsid w:val="00A84069"/>
    <w:rsid w:val="00A92C70"/>
    <w:rsid w:val="00A9584E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374"/>
    <w:rsid w:val="00B16880"/>
    <w:rsid w:val="00B200D0"/>
    <w:rsid w:val="00B24B10"/>
    <w:rsid w:val="00B25BA7"/>
    <w:rsid w:val="00B26543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5A1B"/>
    <w:rsid w:val="00B948A8"/>
    <w:rsid w:val="00B97DD2"/>
    <w:rsid w:val="00BA4CEF"/>
    <w:rsid w:val="00BA6EC4"/>
    <w:rsid w:val="00BB0FBC"/>
    <w:rsid w:val="00BD6175"/>
    <w:rsid w:val="00BE2779"/>
    <w:rsid w:val="00BE524D"/>
    <w:rsid w:val="00BF34FD"/>
    <w:rsid w:val="00C01824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30CA1"/>
    <w:rsid w:val="00C325CC"/>
    <w:rsid w:val="00C32EF3"/>
    <w:rsid w:val="00C36F86"/>
    <w:rsid w:val="00C37054"/>
    <w:rsid w:val="00C37145"/>
    <w:rsid w:val="00C704B2"/>
    <w:rsid w:val="00C73389"/>
    <w:rsid w:val="00C7442D"/>
    <w:rsid w:val="00C773A1"/>
    <w:rsid w:val="00C82997"/>
    <w:rsid w:val="00C9301F"/>
    <w:rsid w:val="00C979C3"/>
    <w:rsid w:val="00C97CFE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2360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B9F"/>
    <w:rsid w:val="00DA60E7"/>
    <w:rsid w:val="00DA737A"/>
    <w:rsid w:val="00DB1A75"/>
    <w:rsid w:val="00DB5E9F"/>
    <w:rsid w:val="00DC69D0"/>
    <w:rsid w:val="00DD12E6"/>
    <w:rsid w:val="00DE040F"/>
    <w:rsid w:val="00DE11C1"/>
    <w:rsid w:val="00DE1C9E"/>
    <w:rsid w:val="00DE21FF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773C"/>
    <w:rsid w:val="00E4163A"/>
    <w:rsid w:val="00E4178A"/>
    <w:rsid w:val="00E43F5A"/>
    <w:rsid w:val="00E4683E"/>
    <w:rsid w:val="00E47DFA"/>
    <w:rsid w:val="00E54659"/>
    <w:rsid w:val="00E64058"/>
    <w:rsid w:val="00E66428"/>
    <w:rsid w:val="00E66571"/>
    <w:rsid w:val="00E750E9"/>
    <w:rsid w:val="00E76FF5"/>
    <w:rsid w:val="00E816A9"/>
    <w:rsid w:val="00E826A8"/>
    <w:rsid w:val="00E8284B"/>
    <w:rsid w:val="00E83CCD"/>
    <w:rsid w:val="00E84A17"/>
    <w:rsid w:val="00E86A08"/>
    <w:rsid w:val="00E91500"/>
    <w:rsid w:val="00E94859"/>
    <w:rsid w:val="00E949F6"/>
    <w:rsid w:val="00EA009D"/>
    <w:rsid w:val="00EA7AB3"/>
    <w:rsid w:val="00EB4BDC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554E"/>
    <w:rsid w:val="00F02696"/>
    <w:rsid w:val="00F03020"/>
    <w:rsid w:val="00F12512"/>
    <w:rsid w:val="00F12AE1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CBB"/>
    <w:rsid w:val="00F63D21"/>
    <w:rsid w:val="00F65B45"/>
    <w:rsid w:val="00F65EF6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2</cp:revision>
  <dcterms:created xsi:type="dcterms:W3CDTF">2024-11-14T18:41:00Z</dcterms:created>
  <dcterms:modified xsi:type="dcterms:W3CDTF">2024-11-14T18:41:00Z</dcterms:modified>
</cp:coreProperties>
</file>